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970C8" w14:textId="77777777" w:rsidR="0039342D" w:rsidRPr="002C28BB" w:rsidRDefault="0039342D" w:rsidP="0039342D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A386C65" w14:textId="77777777" w:rsidR="0039342D" w:rsidRPr="00224B16" w:rsidRDefault="0039342D" w:rsidP="0039342D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10</w:t>
      </w:r>
    </w:p>
    <w:p w14:paraId="21A3256D" w14:textId="77777777" w:rsidR="0039342D" w:rsidRPr="002C28BB" w:rsidRDefault="0039342D" w:rsidP="0039342D">
      <w:pPr>
        <w:jc w:val="right"/>
        <w:rPr>
          <w:rFonts w:ascii="Sylfaen" w:hAnsi="Sylfaen"/>
          <w:lang w:val="ka-GE"/>
        </w:rPr>
      </w:pPr>
    </w:p>
    <w:p w14:paraId="0ADF8C0F" w14:textId="77777777" w:rsidR="0039342D" w:rsidRPr="002C28BB" w:rsidRDefault="0039342D" w:rsidP="0039342D">
      <w:pPr>
        <w:rPr>
          <w:rFonts w:ascii="Sylfaen" w:hAnsi="Sylfaen"/>
          <w:lang w:val="en-US"/>
        </w:rPr>
      </w:pPr>
    </w:p>
    <w:p w14:paraId="3D0CDD89" w14:textId="77777777" w:rsidR="0039342D" w:rsidRPr="002C28BB" w:rsidRDefault="0039342D" w:rsidP="0039342D">
      <w:pPr>
        <w:rPr>
          <w:rFonts w:ascii="Sylfaen" w:hAnsi="Sylfaen"/>
          <w:lang w:val="en-US"/>
        </w:rPr>
      </w:pPr>
    </w:p>
    <w:p w14:paraId="319BB28D" w14:textId="77777777" w:rsidR="0039342D" w:rsidRPr="002C28BB" w:rsidRDefault="0039342D" w:rsidP="0039342D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D1DA6A3" w14:textId="77777777" w:rsidR="0039342D" w:rsidRPr="002C28BB" w:rsidRDefault="0039342D" w:rsidP="0039342D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58E85C5" w14:textId="77777777" w:rsidR="0039342D" w:rsidRPr="002C28BB" w:rsidRDefault="0039342D" w:rsidP="0039342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7AEA624" w14:textId="77777777" w:rsidR="0039342D" w:rsidRPr="0026016D" w:rsidRDefault="0039342D" w:rsidP="0039342D">
      <w:pPr>
        <w:jc w:val="center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4228892C" w14:textId="77777777" w:rsidR="0039342D" w:rsidRDefault="0039342D" w:rsidP="0039342D">
      <w:pPr>
        <w:jc w:val="center"/>
        <w:rPr>
          <w:rFonts w:ascii="Sylfaen" w:hAnsi="Sylfaen" w:cs="Arial"/>
          <w:sz w:val="20"/>
          <w:szCs w:val="20"/>
          <w:lang w:val="en-US"/>
        </w:rPr>
      </w:pPr>
    </w:p>
    <w:p w14:paraId="28232B83" w14:textId="77777777" w:rsidR="0039342D" w:rsidRDefault="0039342D" w:rsidP="0039342D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684901DA" w14:textId="77777777" w:rsidR="0039342D" w:rsidRDefault="0039342D" w:rsidP="0039342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BD1049">
        <w:rPr>
          <w:rFonts w:ascii="Sylfaen" w:hAnsi="Sylfaen" w:cs="Arial"/>
          <w:b/>
          <w:sz w:val="24"/>
          <w:szCs w:val="24"/>
          <w:lang w:val="ka-GE"/>
        </w:rPr>
        <w:t>ძირითადი პირველადი სააღრიცხვო დოკუმენტების  წარმოება</w:t>
      </w:r>
    </w:p>
    <w:p w14:paraId="53D8EA0D" w14:textId="77777777" w:rsidR="0039342D" w:rsidRPr="00C85193" w:rsidRDefault="0039342D" w:rsidP="0039342D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397D71B" w14:textId="77777777" w:rsidR="0039342D" w:rsidRPr="00C542AE" w:rsidRDefault="0039342D" w:rsidP="0039342D">
      <w:pPr>
        <w:rPr>
          <w:rFonts w:ascii="Sylfaen" w:hAnsi="Sylfaen" w:cs="Arial"/>
          <w:b/>
          <w:sz w:val="24"/>
          <w:szCs w:val="24"/>
          <w:lang w:val="en-US"/>
        </w:rPr>
      </w:pPr>
    </w:p>
    <w:p w14:paraId="3323ED3E" w14:textId="77777777" w:rsidR="0039342D" w:rsidRDefault="0039342D" w:rsidP="0039342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0451337A" w14:textId="203B8217" w:rsidR="0039342D" w:rsidRPr="002C28BB" w:rsidRDefault="0039342D" w:rsidP="0039342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01627404" w14:textId="77777777" w:rsidR="0039342D" w:rsidRDefault="0039342D" w:rsidP="009E03C6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A307B87" w14:textId="77777777" w:rsidR="0039342D" w:rsidRDefault="0039342D" w:rsidP="009E03C6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0FFCA53" w14:textId="77777777" w:rsidR="0039342D" w:rsidRDefault="0039342D" w:rsidP="009E03C6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001BBA7" w14:textId="77777777" w:rsidR="0039342D" w:rsidRDefault="0039342D" w:rsidP="009E03C6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AA2B4BD" w14:textId="77777777" w:rsidR="009E03C6" w:rsidRPr="009E03C6" w:rsidRDefault="009E03C6" w:rsidP="009E03C6">
      <w:pPr>
        <w:spacing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4C81A95" w14:textId="48D57D55" w:rsidR="00116818" w:rsidRPr="009E03C6" w:rsidRDefault="007E7495" w:rsidP="009E03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9E03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r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290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E03C6" w14:paraId="6D0BBC5D" w14:textId="77777777" w:rsidTr="1680AE8B">
        <w:trPr>
          <w:trHeight w:val="453"/>
        </w:trPr>
        <w:tc>
          <w:tcPr>
            <w:tcW w:w="2506" w:type="pct"/>
          </w:tcPr>
          <w:p w14:paraId="592BEF6E" w14:textId="08BD0C32" w:rsidR="00BE3CFF" w:rsidRPr="009E03C6" w:rsidRDefault="5CED1053" w:rsidP="009E03C6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62B91EC9" w14:textId="76EA4420" w:rsidR="00BE3CFF" w:rsidRPr="009E03C6" w:rsidRDefault="003A451B" w:rsidP="009E03C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86736A" w:rsidRPr="0086736A">
              <w:rPr>
                <w:rFonts w:ascii="Sylfaen" w:hAnsi="Sylfaen" w:cs="Arial"/>
                <w:sz w:val="20"/>
                <w:szCs w:val="20"/>
                <w:lang w:val="ka-GE"/>
              </w:rPr>
              <w:t>411405</w:t>
            </w:r>
          </w:p>
        </w:tc>
      </w:tr>
      <w:tr w:rsidR="001B04B1" w:rsidRPr="009E03C6" w14:paraId="0567D741" w14:textId="77777777" w:rsidTr="1680AE8B">
        <w:trPr>
          <w:trHeight w:val="437"/>
        </w:trPr>
        <w:tc>
          <w:tcPr>
            <w:tcW w:w="2506" w:type="pct"/>
          </w:tcPr>
          <w:p w14:paraId="3F2E1575" w14:textId="57898F4A" w:rsidR="00BE3CFF" w:rsidRPr="009E03C6" w:rsidRDefault="5CED1053" w:rsidP="009E03C6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8B64C89" w14:textId="77777777" w:rsidR="00BE3CFF" w:rsidRPr="009E03C6" w:rsidRDefault="5CED1053" w:rsidP="009E03C6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ძირითადი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წარმოება</w:t>
            </w:r>
          </w:p>
        </w:tc>
      </w:tr>
      <w:tr w:rsidR="001B04B1" w:rsidRPr="009E03C6" w14:paraId="23580137" w14:textId="77777777" w:rsidTr="1680AE8B">
        <w:trPr>
          <w:trHeight w:val="437"/>
        </w:trPr>
        <w:tc>
          <w:tcPr>
            <w:tcW w:w="2506" w:type="pct"/>
          </w:tcPr>
          <w:p w14:paraId="5B13324B" w14:textId="534AF266" w:rsidR="00BE3CFF" w:rsidRPr="009E03C6" w:rsidRDefault="5CED1053" w:rsidP="009E03C6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6345D187" w14:textId="51D66B74" w:rsidR="00BE3CFF" w:rsidRPr="009E03C6" w:rsidRDefault="00F177BA" w:rsidP="009E03C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563DAF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9E03C6" w14:paraId="0AB0CC2A" w14:textId="77777777" w:rsidTr="1680AE8B">
        <w:trPr>
          <w:trHeight w:val="437"/>
        </w:trPr>
        <w:tc>
          <w:tcPr>
            <w:tcW w:w="2506" w:type="pct"/>
          </w:tcPr>
          <w:p w14:paraId="47A96069" w14:textId="43F5FCAC" w:rsidR="00BE3CFF" w:rsidRPr="009E03C6" w:rsidRDefault="001B3358" w:rsidP="009E03C6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2494" w:type="pct"/>
          </w:tcPr>
          <w:p w14:paraId="149F0F6C" w14:textId="77777777" w:rsidR="00BE3CFF" w:rsidRPr="009E03C6" w:rsidRDefault="5CED1053" w:rsidP="009E03C6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3</w:t>
            </w:r>
          </w:p>
        </w:tc>
      </w:tr>
      <w:tr w:rsidR="001B04B1" w:rsidRPr="009E03C6" w14:paraId="447078BF" w14:textId="77777777" w:rsidTr="1680AE8B">
        <w:trPr>
          <w:trHeight w:val="437"/>
        </w:trPr>
        <w:tc>
          <w:tcPr>
            <w:tcW w:w="2506" w:type="pct"/>
          </w:tcPr>
          <w:p w14:paraId="36AF8689" w14:textId="4EEB1BD7" w:rsidR="00BE3CFF" w:rsidRPr="009E03C6" w:rsidRDefault="5CED1053" w:rsidP="009E03C6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4F0B74DF" w14:textId="02A82C6D" w:rsidR="00EB1B4C" w:rsidRPr="00BD5BFE" w:rsidRDefault="00BD5BFE" w:rsidP="009E03C6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1B04B1" w:rsidRPr="009E03C6" w14:paraId="4948C9C2" w14:textId="77777777" w:rsidTr="00BD5BFE">
        <w:trPr>
          <w:trHeight w:val="995"/>
        </w:trPr>
        <w:tc>
          <w:tcPr>
            <w:tcW w:w="2506" w:type="pct"/>
          </w:tcPr>
          <w:p w14:paraId="400BB309" w14:textId="2C97DA47" w:rsidR="00BE3CFF" w:rsidRPr="009E03C6" w:rsidRDefault="5CED1053" w:rsidP="009E03C6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9E03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445655CC" w14:textId="77777777" w:rsidR="00BE3CFF" w:rsidRPr="009E03C6" w:rsidRDefault="5CED1053" w:rsidP="009E03C6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7255314" w14:textId="78EAC0FB" w:rsidR="002B7A80" w:rsidRPr="009E03C6" w:rsidRDefault="5CED1053" w:rsidP="009E03C6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ძირითადი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შედგენა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დოკუმენტბრუნვის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ორგანიზება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ცდომილებების</w:t>
            </w:r>
            <w:r w:rsidRPr="009E03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აღმოფხვრა</w:t>
            </w:r>
            <w:r w:rsidR="00997BE8" w:rsidRPr="009E03C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.</w:t>
            </w:r>
          </w:p>
        </w:tc>
      </w:tr>
    </w:tbl>
    <w:p w14:paraId="24926B4C" w14:textId="77777777" w:rsidR="00BC53B7" w:rsidRPr="009E03C6" w:rsidRDefault="00BC53B7" w:rsidP="009E03C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4ABEC12" w14:textId="77777777" w:rsidR="00D61714" w:rsidRDefault="00D61714" w:rsidP="009E03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28C3E1D" w14:textId="77777777" w:rsidR="00D61714" w:rsidRDefault="00D61714" w:rsidP="009E03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4D87D72" w14:textId="77777777" w:rsidR="0074643C" w:rsidRPr="009E03C6" w:rsidRDefault="5CED1053" w:rsidP="009E03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E03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2. </w:t>
      </w:r>
      <w:proofErr w:type="gram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59"/>
        <w:gridCol w:w="4784"/>
        <w:gridCol w:w="3524"/>
        <w:gridCol w:w="2827"/>
      </w:tblGrid>
      <w:tr w:rsidR="00BD5BFE" w:rsidRPr="009E03C6" w14:paraId="2FE9474B" w14:textId="77777777" w:rsidTr="00BD5BFE">
        <w:trPr>
          <w:trHeight w:val="1115"/>
          <w:jc w:val="center"/>
        </w:trPr>
        <w:tc>
          <w:tcPr>
            <w:tcW w:w="1262" w:type="pct"/>
            <w:shd w:val="clear" w:color="auto" w:fill="DBE5F1" w:themeFill="accent1" w:themeFillTint="33"/>
            <w:vAlign w:val="center"/>
          </w:tcPr>
          <w:p w14:paraId="0F0F3FDA" w14:textId="77777777" w:rsidR="00BD5BFE" w:rsidRPr="00BD5BFE" w:rsidRDefault="00BD5BFE" w:rsidP="00BD5BF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1BD841D" w14:textId="77777777" w:rsidR="00BD5BFE" w:rsidRPr="009E03C6" w:rsidRDefault="00BD5BFE" w:rsidP="009E03C6">
            <w:pPr>
              <w:pStyle w:val="a3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49440C2D" w14:textId="77777777" w:rsidR="00BD5BFE" w:rsidRPr="009E03C6" w:rsidRDefault="00BD5BFE" w:rsidP="009E03C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519066E" w14:textId="77777777" w:rsidR="00BD5BFE" w:rsidRPr="009E03C6" w:rsidRDefault="00BD5BFE" w:rsidP="009E03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183" w:type="pct"/>
            <w:shd w:val="clear" w:color="auto" w:fill="DBE5F1" w:themeFill="accent1" w:themeFillTint="33"/>
            <w:vAlign w:val="center"/>
          </w:tcPr>
          <w:p w14:paraId="757043C7" w14:textId="77777777" w:rsidR="00BD5BFE" w:rsidRPr="009E03C6" w:rsidRDefault="00BD5BFE" w:rsidP="009E03C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44FEC7B" w14:textId="77777777" w:rsidR="00BD5BFE" w:rsidRPr="009E03C6" w:rsidRDefault="00BD5BFE" w:rsidP="009E03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9E03C6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949" w:type="pct"/>
            <w:shd w:val="clear" w:color="auto" w:fill="DBE5F1" w:themeFill="accent1" w:themeFillTint="33"/>
            <w:vAlign w:val="center"/>
          </w:tcPr>
          <w:p w14:paraId="434807AE" w14:textId="77777777" w:rsidR="00BD5BFE" w:rsidRPr="009E03C6" w:rsidRDefault="00BD5BFE" w:rsidP="009E03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BD5BFE" w:rsidRPr="009E03C6" w14:paraId="1C65D356" w14:textId="77777777" w:rsidTr="00BD5BFE">
        <w:trPr>
          <w:trHeight w:val="935"/>
          <w:jc w:val="center"/>
        </w:trPr>
        <w:tc>
          <w:tcPr>
            <w:tcW w:w="1262" w:type="pct"/>
            <w:shd w:val="clear" w:color="auto" w:fill="auto"/>
          </w:tcPr>
          <w:p w14:paraId="0E3A34D8" w14:textId="77777777" w:rsidR="00BD5BFE" w:rsidRPr="009E03C6" w:rsidRDefault="00BD5BFE" w:rsidP="009E03C6">
            <w:pPr>
              <w:pStyle w:val="a3"/>
              <w:numPr>
                <w:ilvl w:val="0"/>
                <w:numId w:val="13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ძირითადი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შედგენა</w:t>
            </w:r>
          </w:p>
          <w:p w14:paraId="0AE6BD4B" w14:textId="77777777" w:rsidR="00BD5BFE" w:rsidRPr="009E03C6" w:rsidRDefault="00BD5BFE" w:rsidP="009E03C6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72439B52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ინვოისის ფორმას;</w:t>
            </w:r>
          </w:p>
          <w:p w14:paraId="1F7676B5" w14:textId="4EFCAB66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მიღება–ჩაბარების აქტს;</w:t>
            </w:r>
          </w:p>
          <w:p w14:paraId="741E3878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ავსებს სასაქონლო ზედნადებს;</w:t>
            </w:r>
          </w:p>
          <w:p w14:paraId="339C7594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ავსებს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საგადასახადო ანგარიშ-ფაქტურას;</w:t>
            </w:r>
          </w:p>
          <w:p w14:paraId="5E84FE6A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ავსებს სალაროს შემოსავლის ორდერს;</w:t>
            </w:r>
          </w:p>
          <w:p w14:paraId="7010B583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ავსებს სალაროს გასავლის ორდერს;</w:t>
            </w:r>
          </w:p>
          <w:p w14:paraId="7F876036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ავსებს საჩეკო წიგნაკს;</w:t>
            </w:r>
          </w:p>
          <w:p w14:paraId="61390CC6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ავსებს ჩეკთან გათანაბრებულ დოკუმენტს;</w:t>
            </w:r>
          </w:p>
          <w:p w14:paraId="53401D5F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შესყიდვის აქტს;</w:t>
            </w:r>
          </w:p>
          <w:p w14:paraId="5F37B416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ავსებს მივლინების ფორმას;</w:t>
            </w:r>
          </w:p>
          <w:p w14:paraId="76172D12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საავანსო ანგარიშის ფორმას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696D0ED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ადარებს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დოკუმენტებში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შესაბამისობას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გარიგების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პირობებთან;</w:t>
            </w:r>
          </w:p>
          <w:p w14:paraId="0035AF49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ასაბუთებს ცდომილებად მიჩნევის გარემოებებს;</w:t>
            </w:r>
          </w:p>
          <w:p w14:paraId="3BA22E3D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მოხსენებით ბარათს ცდომილების თაობაზე;</w:t>
            </w:r>
          </w:p>
          <w:p w14:paraId="65BF4B61" w14:textId="77777777" w:rsidR="00BD5BFE" w:rsidRPr="009E03C6" w:rsidRDefault="00BD5BFE" w:rsidP="009E03C6">
            <w:pPr>
              <w:pStyle w:val="a3"/>
              <w:numPr>
                <w:ilvl w:val="0"/>
                <w:numId w:val="2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პირველად სააღრიცხვო დოკუმენტებში ცვლილებების შეტანას  მისი კომპეტენციის ფარგლებში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83" w:type="pct"/>
          </w:tcPr>
          <w:p w14:paraId="0162B1CE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პირველადი სააღრიცხვო დოკუმენტების სახეები:</w:t>
            </w:r>
          </w:p>
          <w:p w14:paraId="7FF050D8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ინვოისი</w:t>
            </w:r>
          </w:p>
          <w:p w14:paraId="5365B612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სასაქონლო ზედნადები</w:t>
            </w:r>
          </w:p>
          <w:p w14:paraId="2F7BE696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საგადასახადო ანგარიშ-ფაქტურა</w:t>
            </w:r>
          </w:p>
          <w:p w14:paraId="500C3AC6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შესყიდვის აქტი</w:t>
            </w:r>
          </w:p>
          <w:p w14:paraId="00DE4FC7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lastRenderedPageBreak/>
              <w:t>სალაროს შემოსავლის ორდერი</w:t>
            </w:r>
          </w:p>
          <w:p w14:paraId="3E6D5415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სალაროს გასავლის ორდერი</w:t>
            </w:r>
          </w:p>
          <w:p w14:paraId="5AC784DE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საჩეკო წიგნაკი</w:t>
            </w:r>
          </w:p>
          <w:p w14:paraId="389A208F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ჩგდ</w:t>
            </w:r>
          </w:p>
          <w:p w14:paraId="22E18B4E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მივლინების ფორმა</w:t>
            </w:r>
          </w:p>
          <w:p w14:paraId="7B2C6C91" w14:textId="77777777" w:rsidR="00BD5BFE" w:rsidRPr="009E03C6" w:rsidRDefault="00BD5BFE" w:rsidP="009E03C6">
            <w:pPr>
              <w:pStyle w:val="a5"/>
              <w:numPr>
                <w:ilvl w:val="0"/>
                <w:numId w:val="5"/>
              </w:numPr>
              <w:ind w:left="39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საავანსო ანგარიში</w:t>
            </w:r>
          </w:p>
        </w:tc>
        <w:tc>
          <w:tcPr>
            <w:tcW w:w="949" w:type="pct"/>
            <w:vAlign w:val="center"/>
          </w:tcPr>
          <w:p w14:paraId="4196801A" w14:textId="77777777" w:rsidR="00BD5BFE" w:rsidRPr="009E03C6" w:rsidRDefault="00BD5BFE" w:rsidP="009E03C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BD5BFE" w:rsidRPr="009E03C6" w14:paraId="7ABB8863" w14:textId="77777777" w:rsidTr="00BD5BFE">
        <w:trPr>
          <w:trHeight w:val="1043"/>
          <w:jc w:val="center"/>
        </w:trPr>
        <w:tc>
          <w:tcPr>
            <w:tcW w:w="1262" w:type="pct"/>
            <w:shd w:val="clear" w:color="auto" w:fill="auto"/>
          </w:tcPr>
          <w:p w14:paraId="0600C214" w14:textId="7C491788" w:rsidR="00BD5BFE" w:rsidRPr="009E03C6" w:rsidRDefault="00BD5BFE" w:rsidP="009E03C6">
            <w:pPr>
              <w:pStyle w:val="a3"/>
              <w:numPr>
                <w:ilvl w:val="0"/>
                <w:numId w:val="13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ბუღალტრული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დოკუმენტბრუნვის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ორგანიზება</w:t>
            </w:r>
          </w:p>
          <w:p w14:paraId="0E4F9B5E" w14:textId="77777777" w:rsidR="00BD5BFE" w:rsidRPr="009E03C6" w:rsidRDefault="00BD5BFE" w:rsidP="009E03C6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7F08276" w14:textId="77777777" w:rsidR="00BD5BFE" w:rsidRPr="009E03C6" w:rsidRDefault="00BD5BFE" w:rsidP="009E03C6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8EB1E3C" w14:textId="77777777" w:rsidR="00BD5BFE" w:rsidRPr="009E03C6" w:rsidRDefault="00BD5BFE" w:rsidP="009E03C6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ABAE01" w14:textId="77777777" w:rsidR="00BD5BFE" w:rsidRPr="009E03C6" w:rsidRDefault="00BD5BFE" w:rsidP="009E03C6">
            <w:p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3F25F2CD" w14:textId="4E4841E5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საქმიანობის მიხედვით ადგენს დოკუმენტბრუნვის განრიგს;</w:t>
            </w:r>
          </w:p>
          <w:p w14:paraId="53F62D57" w14:textId="4514BFDD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სუბიექტის საქმიანობის მიხედვით სწორად მოიპოვებს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შიდა დოკუმენტებს;</w:t>
            </w:r>
          </w:p>
          <w:p w14:paraId="6D383482" w14:textId="48115AAD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სუბიექტის საქმიანობის მიხედვით სწორად მოიპოვებს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გარე დოკუმენტებს;</w:t>
            </w:r>
          </w:p>
          <w:p w14:paraId="51DB10D3" w14:textId="77777777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ახდენს 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შემოწმებას;</w:t>
            </w:r>
          </w:p>
          <w:p w14:paraId="0D4360F8" w14:textId="77777777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შინაარსის შემოწმებას;</w:t>
            </w:r>
          </w:p>
          <w:p w14:paraId="4929B06F" w14:textId="77777777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ოპერაციების მიხედვით აჯგუფებს პირველად დოკუმენტებს;</w:t>
            </w:r>
          </w:p>
          <w:p w14:paraId="53C46639" w14:textId="77777777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 და შენახვის ვადების მიხედვით ახარისხებს  დოკუმენტებს;</w:t>
            </w:r>
          </w:p>
          <w:p w14:paraId="78FBD5BD" w14:textId="5CD06D12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კინძავს  დოკუმენტებს  წიგნად;</w:t>
            </w:r>
          </w:p>
          <w:p w14:paraId="51986012" w14:textId="77777777" w:rsidR="00BD5BFE" w:rsidRPr="009E03C6" w:rsidRDefault="00BD5BFE" w:rsidP="009E03C6">
            <w:pPr>
              <w:pStyle w:val="a3"/>
              <w:numPr>
                <w:ilvl w:val="0"/>
                <w:numId w:val="3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ახდენს  წიგნების მარკირებას/დანომვრას.</w:t>
            </w:r>
          </w:p>
        </w:tc>
        <w:tc>
          <w:tcPr>
            <w:tcW w:w="1183" w:type="pct"/>
          </w:tcPr>
          <w:p w14:paraId="50B19334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ელექტრონული პირველადი სააღრიცხვო დოკუმენტების მოთხოვნა </w:t>
            </w:r>
            <w:r w:rsidRPr="009E03C6">
              <w:rPr>
                <w:rFonts w:ascii="Sylfaen" w:eastAsia="Sylfaen" w:hAnsi="Sylfaen" w:cs="Sylfaen"/>
                <w:lang w:val="en-US"/>
              </w:rPr>
              <w:t>www.rs.ge-</w:t>
            </w:r>
            <w:r w:rsidRPr="009E03C6">
              <w:rPr>
                <w:rFonts w:ascii="Sylfaen" w:eastAsia="Sylfaen" w:hAnsi="Sylfaen" w:cs="Sylfaen"/>
                <w:lang w:val="ka-GE"/>
              </w:rPr>
              <w:t>ზე</w:t>
            </w:r>
          </w:p>
          <w:p w14:paraId="18F812C7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0B26B330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t>შიდა დოკუმენტები:</w:t>
            </w:r>
          </w:p>
          <w:p w14:paraId="490E5CE4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სალაროს გასავლის ორდერი</w:t>
            </w:r>
          </w:p>
          <w:p w14:paraId="3976D831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სასაქონლო ზედნადები</w:t>
            </w:r>
          </w:p>
          <w:p w14:paraId="0FB0F866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ანგარიშფაქტურა</w:t>
            </w:r>
          </w:p>
          <w:p w14:paraId="52ED3AAD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სალაროს ქვითარი</w:t>
            </w:r>
          </w:p>
          <w:p w14:paraId="4357B6D5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lastRenderedPageBreak/>
              <w:t>ხელფასის უწყისი</w:t>
            </w:r>
          </w:p>
          <w:p w14:paraId="5E566198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აქტები</w:t>
            </w:r>
          </w:p>
          <w:p w14:paraId="6CE9ECBF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ხელშეკრულება</w:t>
            </w:r>
          </w:p>
          <w:p w14:paraId="3E2DFA11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ოქმები</w:t>
            </w:r>
          </w:p>
          <w:p w14:paraId="0A086D84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შიდა ბრძანებები</w:t>
            </w:r>
          </w:p>
          <w:p w14:paraId="33D6473D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44AEF1D6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t>გარე დოკუმენტები:</w:t>
            </w:r>
          </w:p>
          <w:p w14:paraId="3B8417E9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სალაროს შემოსავლის (ქვითარი) ორდერი</w:t>
            </w:r>
          </w:p>
          <w:p w14:paraId="10BAEA46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საგადახდო და საგადასახადო დავალებები</w:t>
            </w:r>
          </w:p>
          <w:p w14:paraId="635891D8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სასაქონლო ზედნადები</w:t>
            </w:r>
          </w:p>
          <w:p w14:paraId="2E7A3569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ანგარიშფაქტურა</w:t>
            </w:r>
          </w:p>
          <w:p w14:paraId="442717FA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აქტები</w:t>
            </w:r>
          </w:p>
          <w:p w14:paraId="667D8462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ხელშეკრულება</w:t>
            </w:r>
          </w:p>
          <w:p w14:paraId="4D3F5B4B" w14:textId="77777777" w:rsidR="00BD5BFE" w:rsidRPr="009E03C6" w:rsidRDefault="00BD5BFE" w:rsidP="009E03C6">
            <w:pPr>
              <w:pStyle w:val="a5"/>
              <w:numPr>
                <w:ilvl w:val="0"/>
                <w:numId w:val="1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ინვოისი</w:t>
            </w:r>
          </w:p>
          <w:p w14:paraId="50E818B8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4E26AA9C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t>წესები:</w:t>
            </w:r>
          </w:p>
          <w:p w14:paraId="3DABB2B1" w14:textId="77777777" w:rsidR="00BD5BFE" w:rsidRPr="009E03C6" w:rsidRDefault="00BD5BFE" w:rsidP="009E03C6">
            <w:pPr>
              <w:pStyle w:val="a5"/>
              <w:numPr>
                <w:ilvl w:val="0"/>
                <w:numId w:val="6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9E03C6">
              <w:rPr>
                <w:rFonts w:ascii="Sylfaen" w:eastAsia="Sylfaen" w:hAnsi="Sylfaen" w:cs="Sylfaen"/>
              </w:rPr>
              <w:t>საქართველოს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იუსტიციის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მინისტრის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2007 წლის 15 ივნისის </w:t>
            </w:r>
            <w:r w:rsidRPr="009E03C6">
              <w:rPr>
                <w:rFonts w:ascii="Sylfaen" w:eastAsia="Sylfaen,Calibri" w:hAnsi="Sylfaen" w:cs="Sylfaen,Calibri"/>
              </w:rPr>
              <w:t>№174</w:t>
            </w:r>
            <w:r w:rsidRPr="009E03C6">
              <w:rPr>
                <w:rFonts w:ascii="Sylfaen" w:eastAsia="Sylfaen,Calibri" w:hAnsi="Sylfaen" w:cs="Sylfaen,Calibri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ბრძანება</w:t>
            </w:r>
            <w:proofErr w:type="spellEnd"/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lang w:val="ka-GE"/>
              </w:rPr>
              <w:t>„</w:t>
            </w:r>
            <w:proofErr w:type="spellStart"/>
            <w:r w:rsidRPr="009E03C6">
              <w:rPr>
                <w:rFonts w:ascii="Sylfaen" w:eastAsia="Sylfaen" w:hAnsi="Sylfaen" w:cs="Sylfaen"/>
              </w:rPr>
              <w:t>დაწესებულებათა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არქივების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მუშაობის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წესების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შესახებ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“ </w:t>
            </w:r>
            <w:proofErr w:type="spellStart"/>
            <w:r w:rsidRPr="009E03C6">
              <w:rPr>
                <w:rFonts w:ascii="Sylfaen" w:eastAsia="Sylfaen" w:hAnsi="Sylfaen" w:cs="Sylfaen"/>
              </w:rPr>
              <w:t>თავი</w:t>
            </w:r>
            <w:proofErr w:type="spellEnd"/>
            <w:r w:rsidRPr="009E03C6">
              <w:rPr>
                <w:rFonts w:ascii="Sylfaen" w:eastAsia="Sylfaen,Calibri" w:hAnsi="Sylfaen" w:cs="Sylfaen,Calibri"/>
              </w:rPr>
              <w:t xml:space="preserve"> IV</w:t>
            </w:r>
            <w:r w:rsidRPr="009E03C6">
              <w:rPr>
                <w:rFonts w:ascii="Sylfaen" w:eastAsia="Sylfaen,Calibri" w:hAnsi="Sylfaen" w:cs="Sylfaen,Calibri"/>
                <w:b/>
                <w:bCs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lang w:val="ka-GE"/>
              </w:rPr>
              <w:t>„</w:t>
            </w:r>
            <w:proofErr w:type="spellStart"/>
            <w:r w:rsidRPr="009E03C6">
              <w:rPr>
                <w:rFonts w:ascii="Sylfaen" w:eastAsia="Sylfaen" w:hAnsi="Sylfaen" w:cs="Sylfaen"/>
              </w:rPr>
              <w:t>საქმეთა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გაფორმება</w:t>
            </w:r>
            <w:proofErr w:type="spellEnd"/>
            <w:r w:rsidRPr="009E03C6">
              <w:rPr>
                <w:rFonts w:ascii="Sylfaen" w:eastAsia="Sylfaen,Calibri" w:hAnsi="Sylfaen" w:cs="Sylfaen,Calibri"/>
              </w:rPr>
              <w:t xml:space="preserve">, </w:t>
            </w:r>
            <w:proofErr w:type="spellStart"/>
            <w:r w:rsidRPr="009E03C6">
              <w:rPr>
                <w:rFonts w:ascii="Sylfaen" w:eastAsia="Sylfaen" w:hAnsi="Sylfaen" w:cs="Sylfaen"/>
              </w:rPr>
              <w:t>საქმეთა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ანაწერების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შედგენა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და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Pr="009E03C6">
              <w:rPr>
                <w:rFonts w:ascii="Sylfaen" w:eastAsia="Sylfaen" w:hAnsi="Sylfaen" w:cs="Sylfaen"/>
              </w:rPr>
              <w:t>გაფორმება</w:t>
            </w:r>
            <w:proofErr w:type="spellEnd"/>
            <w:r w:rsidRPr="009E03C6">
              <w:rPr>
                <w:rFonts w:ascii="Sylfaen" w:eastAsia="Sylfaen" w:hAnsi="Sylfaen" w:cs="Sylfaen"/>
                <w:lang w:val="ka-GE"/>
              </w:rPr>
              <w:t>“</w:t>
            </w:r>
          </w:p>
          <w:p w14:paraId="668A0147" w14:textId="77777777" w:rsidR="00BD5BFE" w:rsidRPr="009E03C6" w:rsidRDefault="00BD5BFE" w:rsidP="009E03C6">
            <w:pPr>
              <w:pStyle w:val="a5"/>
              <w:numPr>
                <w:ilvl w:val="0"/>
                <w:numId w:val="6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ფინანსთა მინისტრის 2016 წლის 7 ოქტომბრის N251 ბრძანება „საბიუჯეტო ორგანიზაციების ბუღალტრული აღრიცხვისა და ფინანსური ანგარიშგების შესახებ ინსტრუქციის დამტკიცების თაობაზე“, მუხლი 7</w:t>
            </w:r>
          </w:p>
          <w:p w14:paraId="7C7C3B6F" w14:textId="77777777" w:rsidR="00BD5BFE" w:rsidRPr="009E03C6" w:rsidRDefault="00BD5BFE" w:rsidP="009E03C6">
            <w:pPr>
              <w:pStyle w:val="a5"/>
              <w:numPr>
                <w:ilvl w:val="0"/>
                <w:numId w:val="6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 xml:space="preserve">საქართველოს კანონი </w:t>
            </w:r>
            <w:r w:rsidRPr="009E03C6">
              <w:rPr>
                <w:rFonts w:ascii="Sylfaen" w:eastAsia="Sylfaen" w:hAnsi="Sylfaen" w:cs="Sylfaen"/>
                <w:lang w:val="ka-GE"/>
              </w:rPr>
              <w:lastRenderedPageBreak/>
              <w:t>ბუღალტრური აღრიცხვის , ანგარიშგებისა და აუდიტის შესახებ, მუხლი 4–ის 12 –14 პუნქტები</w:t>
            </w:r>
          </w:p>
          <w:p w14:paraId="11C91E0A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</w:p>
          <w:p w14:paraId="142A7D4B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t>ფორმის მიხედვით:</w:t>
            </w:r>
          </w:p>
          <w:p w14:paraId="2E154005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4622551A" w14:textId="77777777" w:rsidR="00BD5BFE" w:rsidRPr="009E03C6" w:rsidRDefault="00BD5BFE" w:rsidP="009E03C6">
            <w:pPr>
              <w:pStyle w:val="a5"/>
              <w:numPr>
                <w:ilvl w:val="0"/>
                <w:numId w:val="7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დოკუმენტის სისრულე</w:t>
            </w:r>
          </w:p>
          <w:p w14:paraId="66523626" w14:textId="77777777" w:rsidR="00BD5BFE" w:rsidRPr="009E03C6" w:rsidRDefault="00BD5BFE" w:rsidP="009E03C6">
            <w:pPr>
              <w:pStyle w:val="a5"/>
              <w:numPr>
                <w:ilvl w:val="0"/>
                <w:numId w:val="7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გაფორმების სისწორე</w:t>
            </w:r>
          </w:p>
          <w:p w14:paraId="7C47D48C" w14:textId="77777777" w:rsidR="00BD5BFE" w:rsidRPr="009E03C6" w:rsidRDefault="00BD5BFE" w:rsidP="009E03C6">
            <w:pPr>
              <w:pStyle w:val="a5"/>
              <w:numPr>
                <w:ilvl w:val="0"/>
                <w:numId w:val="7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რეკვიზიტების სისწორე და სხვა</w:t>
            </w:r>
          </w:p>
          <w:p w14:paraId="07E27A09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6CD4F402" w14:textId="77777777" w:rsidR="00BD5BFE" w:rsidRPr="009E03C6" w:rsidRDefault="00BD5BFE" w:rsidP="009E03C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lang w:val="ka-GE"/>
              </w:rPr>
              <w:t>შინაარსის მიხედვით:</w:t>
            </w:r>
          </w:p>
          <w:p w14:paraId="0A15F1AA" w14:textId="77777777" w:rsidR="00BD5BFE" w:rsidRPr="009E03C6" w:rsidRDefault="00BD5BFE" w:rsidP="009E03C6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1FA20DC8" w14:textId="77777777" w:rsidR="00BD5BFE" w:rsidRPr="009E03C6" w:rsidRDefault="00BD5BFE" w:rsidP="009E03C6">
            <w:pPr>
              <w:pStyle w:val="a5"/>
              <w:numPr>
                <w:ilvl w:val="0"/>
                <w:numId w:val="8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ეკონომიკური მოვლენის კანონიერება</w:t>
            </w:r>
          </w:p>
          <w:p w14:paraId="17BAD81E" w14:textId="77777777" w:rsidR="00BD5BFE" w:rsidRPr="009E03C6" w:rsidRDefault="00BD5BFE" w:rsidP="009E03C6">
            <w:pPr>
              <w:pStyle w:val="a5"/>
              <w:numPr>
                <w:ilvl w:val="0"/>
                <w:numId w:val="8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9E03C6">
              <w:rPr>
                <w:rFonts w:ascii="Sylfaen" w:eastAsia="Sylfaen" w:hAnsi="Sylfaen" w:cs="Sylfaen"/>
                <w:lang w:val="ka-GE"/>
              </w:rPr>
              <w:t>ცალკეული მაჩვენებლების ლოგიკური და არითმეტიკული სიზუსტე და სხვა</w:t>
            </w:r>
          </w:p>
        </w:tc>
        <w:tc>
          <w:tcPr>
            <w:tcW w:w="949" w:type="pct"/>
            <w:vAlign w:val="center"/>
          </w:tcPr>
          <w:p w14:paraId="321E0FAD" w14:textId="77777777" w:rsidR="00BD5BFE" w:rsidRPr="009E03C6" w:rsidRDefault="00BD5BFE" w:rsidP="009E03C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2BAF4FD6" w14:textId="77777777" w:rsidR="00B76221" w:rsidRPr="009E03C6" w:rsidRDefault="00B76221" w:rsidP="009E03C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14:paraId="27CE4DB6" w14:textId="11566B95" w:rsidR="003438B3" w:rsidRPr="009E03C6" w:rsidRDefault="5CED1053" w:rsidP="009E03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E03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42A90B3E" w14:textId="47E4E9CA" w:rsidR="00285684" w:rsidRPr="009E03C6" w:rsidRDefault="5CED1053" w:rsidP="009E03C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9E03C6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6436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572"/>
        <w:gridCol w:w="3038"/>
        <w:gridCol w:w="2797"/>
        <w:gridCol w:w="3166"/>
        <w:gridCol w:w="3321"/>
      </w:tblGrid>
      <w:tr w:rsidR="009106AE" w:rsidRPr="009E03C6" w14:paraId="2FF939C5" w14:textId="77777777" w:rsidTr="009E03C6">
        <w:tc>
          <w:tcPr>
            <w:tcW w:w="863" w:type="pct"/>
            <w:vAlign w:val="center"/>
          </w:tcPr>
          <w:p w14:paraId="3B0695B6" w14:textId="77777777" w:rsidR="009106AE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20" w:type="pct"/>
            <w:vAlign w:val="center"/>
          </w:tcPr>
          <w:p w14:paraId="6ABD242A" w14:textId="77777777" w:rsidR="009106AE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9" w:type="pct"/>
            <w:vAlign w:val="center"/>
          </w:tcPr>
          <w:p w14:paraId="0FA3407D" w14:textId="77777777" w:rsidR="009106AE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63" w:type="pct"/>
            <w:vAlign w:val="center"/>
          </w:tcPr>
          <w:p w14:paraId="0B4FAB90" w14:textId="77777777" w:rsidR="009106AE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15" w:type="pct"/>
            <w:vAlign w:val="center"/>
          </w:tcPr>
          <w:p w14:paraId="0F473B81" w14:textId="2E563C55" w:rsidR="009106AE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D5BFE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9E03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C00326" w:rsidRPr="009E03C6" w14:paraId="31B41C99" w14:textId="77777777" w:rsidTr="009E03C6">
        <w:tc>
          <w:tcPr>
            <w:tcW w:w="863" w:type="pct"/>
          </w:tcPr>
          <w:p w14:paraId="4120268D" w14:textId="77777777" w:rsidR="00C00326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020" w:type="pct"/>
          </w:tcPr>
          <w:p w14:paraId="29EACF1F" w14:textId="71A24FCF" w:rsidR="00CE0148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სახეები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AAF7B06" w14:textId="5F739EDC" w:rsidR="00CE0148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შევსების წესი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F9D4E3F" w14:textId="07479033" w:rsidR="00C00326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შევსება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27E515B" w14:textId="4176D7F4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ცდომილების არსი და მისი აღმოჩენის ხერხები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45904C7" w14:textId="1F956600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მოხსენებითი ბარათის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შედგენა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FC97A7B" w14:textId="2365A0CD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 სააღრიცხვო დოკუმენტებში შესწორების შეტანის პროცედურები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AD1682A" w14:textId="0CD69817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 სააღრიცხვო დოკუმენტებში ცვლილებების შეტანა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D7B007E" w14:textId="2672F675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გარიგების ფორმები და სახეები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2845B9C" w14:textId="152E25F5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გარიგების პირობების შესაბამისი პირველადი სააღრიცხვო დოკუმენტების სახეები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FA9CC1" w14:textId="58E64692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მონაცემების შედარება გარიგების პირობებთან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DE7DA5B" w14:textId="32C55F50" w:rsidR="00100193" w:rsidRPr="009E03C6" w:rsidRDefault="5CED1053" w:rsidP="009E03C6">
            <w:pPr>
              <w:pStyle w:val="a3"/>
              <w:numPr>
                <w:ilvl w:val="0"/>
                <w:numId w:val="9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დოკუმენტებსა და გარიგების პირობებს შორის შეუსაბამობის შემთხვევაში გასატარებელი ღონისძიებები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39" w:type="pct"/>
          </w:tcPr>
          <w:p w14:paraId="3EC2BD62" w14:textId="56335442" w:rsidR="00CE0148" w:rsidRPr="009E03C6" w:rsidRDefault="5CED1053" w:rsidP="009E03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9E03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D5B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რისთვისაც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D5B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54276D0" w14:textId="3326A111" w:rsidR="00C00326" w:rsidRPr="009E03C6" w:rsidRDefault="5CED1053" w:rsidP="009E03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D5B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63" w:type="pct"/>
          </w:tcPr>
          <w:p w14:paraId="0697B699" w14:textId="7ADCBBFF" w:rsidR="00CE0148" w:rsidRPr="009E03C6" w:rsidRDefault="5CED1053" w:rsidP="009E03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41E62584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ინვოისის შედგენა</w:t>
            </w:r>
          </w:p>
          <w:p w14:paraId="0225F37B" w14:textId="54D3731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მიღება–ჩაბარების აქტის შედგენა</w:t>
            </w:r>
          </w:p>
          <w:p w14:paraId="4701533A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სასაქონლო ზედნადების შევსება</w:t>
            </w:r>
          </w:p>
          <w:p w14:paraId="3A99002C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ანგარიშ-ფაქტურის შევსება</w:t>
            </w:r>
          </w:p>
          <w:p w14:paraId="1BE20A21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სალაროს შემოსავლის ორდერის შევსება</w:t>
            </w:r>
          </w:p>
          <w:p w14:paraId="79001227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სალაროს გასავლის ორდერის შევსება</w:t>
            </w:r>
          </w:p>
          <w:p w14:paraId="313A822B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საჩეკო წიგნაკის შევსება</w:t>
            </w:r>
          </w:p>
          <w:p w14:paraId="265A8D80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ჩეკთან გათანაბრებულ დოკუმენტის შევსება</w:t>
            </w:r>
          </w:p>
          <w:p w14:paraId="1877C824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შესყიდვის აქტის შედგენა</w:t>
            </w:r>
          </w:p>
          <w:p w14:paraId="3EAF36AC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მივლინების ფორმის შევსება</w:t>
            </w:r>
          </w:p>
          <w:p w14:paraId="0A96500D" w14:textId="77777777" w:rsidR="00CE0148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საავანსო ანგარიშის ფორმის შედგენა</w:t>
            </w:r>
          </w:p>
          <w:p w14:paraId="20EEDEF3" w14:textId="77777777" w:rsidR="00100193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დოკუმენტებში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შესაბამისობის შედარება გარიგების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პირობებთან</w:t>
            </w:r>
          </w:p>
          <w:p w14:paraId="132014E6" w14:textId="77777777" w:rsidR="00100193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ცდომილებად მიჩნევის გარემოებების დასაბუთება</w:t>
            </w:r>
          </w:p>
          <w:p w14:paraId="52EE8E86" w14:textId="4EF3119A" w:rsidR="00100193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ცდომილების თაობაზე მოხსენებით ბარათის შედგენა</w:t>
            </w:r>
          </w:p>
          <w:p w14:paraId="56E6C0CA" w14:textId="77777777" w:rsidR="00100193" w:rsidRPr="009E03C6" w:rsidRDefault="5CED1053" w:rsidP="009E03C6">
            <w:pPr>
              <w:pStyle w:val="a3"/>
              <w:numPr>
                <w:ilvl w:val="0"/>
                <w:numId w:val="14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მისი კომპეტენციის ფარგლებში პირველად სააღრიცხვო დოკუმენტებში ცვლილებები შეტანა</w:t>
            </w:r>
          </w:p>
          <w:p w14:paraId="712C8FDF" w14:textId="77777777" w:rsidR="00100193" w:rsidRPr="009E03C6" w:rsidRDefault="00100193" w:rsidP="009E03C6">
            <w:pPr>
              <w:pStyle w:val="a3"/>
              <w:ind w:left="41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5" w:type="pct"/>
          </w:tcPr>
          <w:p w14:paraId="0281E289" w14:textId="77777777" w:rsidR="00A9349B" w:rsidRPr="009E03C6" w:rsidRDefault="5CED1053" w:rsidP="009E03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33AEA29" w14:textId="77B86377" w:rsidR="00364364" w:rsidRPr="00837EF4" w:rsidRDefault="00BD5BFE" w:rsidP="00837EF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5CED1053" w:rsidRP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მათ შორის: </w:t>
            </w:r>
            <w:r w:rsidR="00364364" w:rsidRP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ინვოისი;</w:t>
            </w:r>
            <w:r w:rsid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64364" w:rsidRP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მიღება–ჩაბარების აქტი</w:t>
            </w:r>
            <w:r w:rsid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შევსებული </w:t>
            </w:r>
            <w:r w:rsidR="00364364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სასაქონლო ზედნადები</w:t>
            </w:r>
            <w:r w:rsid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="00364364" w:rsidRP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ანგარიშ-ფაქტურ</w:t>
            </w:r>
            <w:r w:rsidR="003643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ა;</w:t>
            </w:r>
            <w:r w:rsidR="0036436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სალაროს </w:t>
            </w:r>
            <w:r w:rsidR="0036436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შემოსავლის ორდერი;</w:t>
            </w:r>
            <w:r w:rsidR="00837EF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სალაროს გასავლის ორდერი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36436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საჩეკო </w:t>
            </w:r>
            <w:r w:rsidR="00837EF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წიგნაკი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36436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ჩეკთან გათანაბრებულ დოკუმენტი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="00837EF4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მივლინების ფორმ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ა;</w:t>
            </w:r>
          </w:p>
          <w:p w14:paraId="00CC8C30" w14:textId="08E2B38A" w:rsidR="00364364" w:rsidRPr="009E03C6" w:rsidRDefault="00837EF4" w:rsidP="00837EF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="0036436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შესყიდვის აქტი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="00364364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საავანსო ანგარიშის ფორმ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ა;</w:t>
            </w:r>
            <w:r w:rsidR="00364364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CF51977" w14:textId="30BF73F2" w:rsidR="00C00326" w:rsidRPr="00837EF4" w:rsidRDefault="00364364" w:rsidP="00837EF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837EF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837EF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დოკუმენტებში</w:t>
            </w:r>
            <w:r w:rsidRPr="00837EF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837EF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837EF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შესაბამისობის შედარება გარიგების</w:t>
            </w:r>
            <w:r w:rsidRPr="00837EF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პირობებთან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ცდომილებად მიჩნევის გარემოებების დასაბუთება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ცდომილების თაობაზე 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მოხსენებით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ბარათი;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მისი კომპეტენციის ფარგლებში პირველად სააღრიცხვო დოკუმენტებში </w:t>
            </w:r>
            <w:r w:rsidR="00837EF4"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შეტანილი </w:t>
            </w:r>
            <w:r w:rsidRP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ცვლილებები </w:t>
            </w:r>
          </w:p>
        </w:tc>
      </w:tr>
      <w:tr w:rsidR="00CE0148" w:rsidRPr="009E03C6" w14:paraId="1C3785FB" w14:textId="77777777" w:rsidTr="009E03C6">
        <w:tc>
          <w:tcPr>
            <w:tcW w:w="863" w:type="pct"/>
          </w:tcPr>
          <w:p w14:paraId="4BA2BB20" w14:textId="77777777" w:rsidR="00CE0148" w:rsidRPr="009E03C6" w:rsidRDefault="5CED1053" w:rsidP="009E03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020" w:type="pct"/>
          </w:tcPr>
          <w:p w14:paraId="6CAA864D" w14:textId="11C0F6B6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დოკუმენტბრუნვის არსი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56428AD" w14:textId="0F24CC5E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დოკუმენტბრუნვის განრიგის შედგენა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87BEF3B" w14:textId="2B44F2D6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დოკუმენტის დაგვიანებით წარმოდგენის შემთხვევაში გასატარებელი ღონისძიებები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A4C772E" w14:textId="2C17E1FA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ელექტრონული პირველადი სააღრიცხვო დოკუმენტების მოთხოვნის პროცედურები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4D0A59D" w14:textId="218CA80E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სისწორის</w:t>
            </w:r>
            <w:r w:rsidRPr="009E03C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შემოწმება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A3FD79F" w14:textId="5BFA0487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გაუქმება/კორექტირების პროცედურები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F99B410" w14:textId="6F5CF398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დამუშავება „დაწესებულებათა არქივების მუშაობის წესების“</w:t>
            </w:r>
            <w:r w:rsidR="00997BE8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B250B27" w14:textId="37A27B32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შენახვის კანონმდებლობით დადგენილი ვადები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DC7757A" w14:textId="3EE6CF10" w:rsidR="00CE0148" w:rsidRPr="009E03C6" w:rsidRDefault="5CED1053" w:rsidP="009E03C6">
            <w:pPr>
              <w:pStyle w:val="a3"/>
              <w:numPr>
                <w:ilvl w:val="0"/>
                <w:numId w:val="11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შენახვის წესები</w:t>
            </w:r>
            <w:r w:rsid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39" w:type="pct"/>
          </w:tcPr>
          <w:p w14:paraId="690B9053" w14:textId="121B5D1C" w:rsidR="00CE0148" w:rsidRPr="009E03C6" w:rsidRDefault="5CED1053" w:rsidP="009E03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9E03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D5B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აგების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D5B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66946E" w14:textId="6B750C25" w:rsidR="00CE0148" w:rsidRPr="009E03C6" w:rsidRDefault="5CED1053" w:rsidP="009E03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D5B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063" w:type="pct"/>
          </w:tcPr>
          <w:p w14:paraId="346EDF1D" w14:textId="0A0AA11C" w:rsidR="00CE0148" w:rsidRPr="009E03C6" w:rsidRDefault="5CED1053" w:rsidP="009E03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28D6FEA6" w14:textId="6CD0F6EC" w:rsidR="00CE0148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საქმიანობის მიხედვით დოკუმენტბრუნვის განრიგის შედგენა</w:t>
            </w:r>
          </w:p>
          <w:p w14:paraId="0D7D4D02" w14:textId="279D9DBE" w:rsidR="00CE0148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საქმიანობის მიხედვით შიდა და გარე დოკუმენტების მოპოვება</w:t>
            </w:r>
          </w:p>
          <w:p w14:paraId="444E5855" w14:textId="77777777" w:rsidR="00CE0148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პირველადი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ფორმისა და შინაარსის მიხედვით შემოწმება</w:t>
            </w:r>
          </w:p>
          <w:p w14:paraId="54AE3B54" w14:textId="77777777" w:rsidR="00CE0148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ოპერაციების მიხედვით პირველადი დოკუმენტების დაჯგუფება</w:t>
            </w:r>
          </w:p>
          <w:p w14:paraId="15D21278" w14:textId="77777777" w:rsidR="00CE0148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დაცვითა  და შენახვის ვადების მიხედვით დოკუმენტების დახარისხება</w:t>
            </w:r>
          </w:p>
          <w:p w14:paraId="48201465" w14:textId="77777777" w:rsidR="00FB5A65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დოკუმენტებს  წიგნად აკინძვა</w:t>
            </w:r>
          </w:p>
          <w:p w14:paraId="78B04CF3" w14:textId="77777777" w:rsidR="00CE0148" w:rsidRPr="009E03C6" w:rsidRDefault="5CED1053" w:rsidP="009E03C6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დგენილი </w:t>
            </w: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წიგნების მარკირება/დანომვრა</w:t>
            </w:r>
          </w:p>
        </w:tc>
        <w:tc>
          <w:tcPr>
            <w:tcW w:w="1115" w:type="pct"/>
          </w:tcPr>
          <w:p w14:paraId="7454ED85" w14:textId="77777777" w:rsidR="00A9349B" w:rsidRPr="009E03C6" w:rsidRDefault="5CED1053" w:rsidP="009E03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CB2040D" w14:textId="4BAD38BC" w:rsidR="00EB5BF2" w:rsidRPr="009E03C6" w:rsidRDefault="5CED1053" w:rsidP="00EB5BF2">
            <w:pPr>
              <w:pStyle w:val="a3"/>
              <w:numPr>
                <w:ilvl w:val="0"/>
                <w:numId w:val="15"/>
              </w:numPr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 w:rsidR="00837EF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 შორის:</w:t>
            </w:r>
            <w:r w:rsid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="00EB5BF2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სუბიექტის საქმიანობის მიხედვით </w:t>
            </w:r>
            <w:r w:rsid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="00EB5BF2"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დოკუმენტბრუნვის </w:t>
            </w:r>
            <w:r w:rsid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განრიგი;</w:t>
            </w:r>
          </w:p>
          <w:p w14:paraId="7725861A" w14:textId="6F58D744" w:rsidR="00A9349B" w:rsidRPr="00EB5BF2" w:rsidRDefault="00EB5BF2" w:rsidP="00EB5BF2">
            <w:pPr>
              <w:pStyle w:val="a3"/>
              <w:ind w:left="3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სუბიექტის 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საქმიანობის მიხედვით შიდა და გარე მოპოვებ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ული დოკუმენტები;</w:t>
            </w:r>
            <w:r w:rsidRPr="009E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ოპერაციების მიხედვით დაჯგუფებული პირველადი დოკუმენტები; დადგენილი </w:t>
            </w:r>
            <w:r w:rsidRPr="00EB5B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</w:t>
            </w:r>
            <w:r w:rsidRP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დაცვითა  და შენახვის ვადების მიხედვით დახარისხებული დოკუმენტები; დადგენილი </w:t>
            </w:r>
            <w:r w:rsidRPr="00EB5B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</w:t>
            </w:r>
            <w:r w:rsidRP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წიგნად აკინძული  დოკუმენტები; დგენილი </w:t>
            </w:r>
            <w:r w:rsidRPr="00EB5B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</w:t>
            </w:r>
            <w:r w:rsidRP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მარკირებ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ული</w:t>
            </w:r>
            <w:r w:rsidRPr="00EB5BF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/დანომ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რილი წიგნები</w:t>
            </w:r>
          </w:p>
          <w:p w14:paraId="53CF1AAE" w14:textId="77777777" w:rsidR="00CE0148" w:rsidRPr="009E03C6" w:rsidRDefault="00CE0148" w:rsidP="009E03C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9342D" w:rsidRPr="009E03C6" w14:paraId="79C2B4B9" w14:textId="77777777" w:rsidTr="00546CF8">
        <w:trPr>
          <w:trHeight w:val="440"/>
        </w:trPr>
        <w:tc>
          <w:tcPr>
            <w:tcW w:w="863" w:type="pct"/>
          </w:tcPr>
          <w:p w14:paraId="65F82FF7" w14:textId="77777777" w:rsidR="0039342D" w:rsidRPr="00B60104" w:rsidRDefault="0039342D" w:rsidP="000456C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7B15344" w14:textId="2C2A186F" w:rsidR="0039342D" w:rsidRPr="009E03C6" w:rsidRDefault="0039342D" w:rsidP="009E03C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137" w:type="pct"/>
            <w:gridSpan w:val="4"/>
            <w:vAlign w:val="center"/>
          </w:tcPr>
          <w:p w14:paraId="786555E7" w14:textId="77777777" w:rsidR="00EB5BF2" w:rsidRPr="00161B5D" w:rsidRDefault="00EB5BF2" w:rsidP="00EB5BF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7A8C71F7" w14:textId="209467F8" w:rsidR="0039342D" w:rsidRPr="009E03C6" w:rsidRDefault="0039342D" w:rsidP="009E03C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B9D9AD2" w14:textId="77777777" w:rsidR="00B61153" w:rsidRPr="009E03C6" w:rsidRDefault="00B61153" w:rsidP="009E03C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DEC8CB3" w14:textId="77777777" w:rsidR="001C6B33" w:rsidRDefault="001C6B33" w:rsidP="009E03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BCE0CE1" w14:textId="4BBAE8E5" w:rsidR="00637623" w:rsidRPr="009E03C6" w:rsidRDefault="5CED1053" w:rsidP="009E03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Pr="009E03C6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proofErr w:type="spell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</w:rPr>
        <w:t>საათების</w:t>
      </w:r>
      <w:proofErr w:type="spellEnd"/>
      <w:r w:rsidRPr="009E03C6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</w:rPr>
        <w:t>განაწილების</w:t>
      </w:r>
      <w:proofErr w:type="spellEnd"/>
      <w:r w:rsidRPr="009E03C6">
        <w:rPr>
          <w:rFonts w:ascii="Sylfaen" w:eastAsia="Sylfaen,Arial" w:hAnsi="Sylfaen" w:cs="Sylfaen,Arial"/>
          <w:b/>
          <w:bCs/>
          <w:sz w:val="20"/>
          <w:szCs w:val="20"/>
        </w:rPr>
        <w:t xml:space="preserve">  </w:t>
      </w:r>
      <w:proofErr w:type="spell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</w:rPr>
        <w:t>სქემა</w:t>
      </w:r>
      <w:proofErr w:type="spellEnd"/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E03C6" w14:paraId="7B65F7D2" w14:textId="77777777" w:rsidTr="009E03C6">
        <w:trPr>
          <w:trHeight w:val="51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C5CB0" w14:textId="77777777" w:rsidR="009A0D1D" w:rsidRPr="009E03C6" w:rsidRDefault="5CED1053" w:rsidP="009E03C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D5D58" w14:textId="77777777" w:rsidR="009A0D1D" w:rsidRPr="009E03C6" w:rsidRDefault="5CED1053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9E03C6" w14:paraId="7BFC8682" w14:textId="77777777" w:rsidTr="009E03C6">
        <w:trPr>
          <w:trHeight w:val="43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4FB78" w14:textId="77777777" w:rsidR="009A0D1D" w:rsidRPr="009E03C6" w:rsidRDefault="009A0D1D" w:rsidP="009E03C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9F36" w14:textId="77777777" w:rsidR="009A0D1D" w:rsidRPr="009E03C6" w:rsidRDefault="5CED1053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C1CACD" w14:textId="77777777" w:rsidR="009A0D1D" w:rsidRPr="009E03C6" w:rsidRDefault="5CED1053" w:rsidP="009E03C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8563FE" w14:textId="77777777" w:rsidR="009A0D1D" w:rsidRPr="009E03C6" w:rsidRDefault="5CED1053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4C88FE" w14:textId="77777777" w:rsidR="009A0D1D" w:rsidRPr="009E03C6" w:rsidRDefault="5CED1053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D5BFE" w:rsidRPr="009E03C6" w14:paraId="47116483" w14:textId="77777777" w:rsidTr="00EB1C9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03A88" w14:textId="77777777" w:rsidR="00BD5BFE" w:rsidRPr="009E03C6" w:rsidRDefault="00BD5BFE" w:rsidP="009E03C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CE1A" w14:textId="77777777" w:rsidR="00BD5BFE" w:rsidRPr="009E03C6" w:rsidRDefault="00BD5BFE" w:rsidP="009E03C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8258" w14:textId="77777777" w:rsidR="00BD5BFE" w:rsidRPr="009E03C6" w:rsidRDefault="00BD5BFE" w:rsidP="009E03C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52A9" w14:textId="77777777" w:rsidR="00BD5BFE" w:rsidRPr="009E03C6" w:rsidRDefault="00BD5BFE" w:rsidP="009E03C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3A658" w14:textId="4D25F262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9E03C6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BD5BFE" w:rsidRPr="009E03C6" w14:paraId="5D2FBB9E" w14:textId="77777777" w:rsidTr="00EB1C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9B1AC" w14:textId="77777777" w:rsidR="00BD5BFE" w:rsidRPr="009E03C6" w:rsidRDefault="00BD5BFE" w:rsidP="009E03C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135C8" w14:textId="77777777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8FE0" w14:textId="77777777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73C8" w14:textId="77777777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E378A" w14:textId="3C7AC6B5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D5BFE" w:rsidRPr="009E03C6" w14:paraId="2DD3A734" w14:textId="77777777" w:rsidTr="00EB1C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44E39" w14:textId="77777777" w:rsidR="00BD5BFE" w:rsidRPr="009E03C6" w:rsidRDefault="00BD5BFE" w:rsidP="009E03C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E03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50512" w14:textId="77777777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9E03C6">
              <w:rPr>
                <w:rFonts w:ascii="Sylfaen" w:hAnsi="Sylfaen"/>
                <w:noProof/>
                <w:sz w:val="20"/>
                <w:szCs w:val="20"/>
                <w:lang w:val="ka-GE"/>
              </w:rPr>
              <w:t>42</w:t>
            </w:r>
            <w:r w:rsidRPr="009E03C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73907" w14:textId="77777777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DCD9A" w14:textId="77777777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9E03C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0032" w14:textId="6A823C0D" w:rsidR="00BD5BFE" w:rsidRPr="009E03C6" w:rsidRDefault="00BD5BFE" w:rsidP="009E03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1950DFF" w14:textId="77777777" w:rsidR="00637623" w:rsidRDefault="00637623" w:rsidP="009E03C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EB93A81" w14:textId="77777777" w:rsidR="002D5A93" w:rsidRPr="009E03C6" w:rsidRDefault="5CED1053" w:rsidP="009E03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proofErr w:type="spellStart"/>
      <w:proofErr w:type="gram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</w:rPr>
        <w:t>სასწავლო</w:t>
      </w:r>
      <w:proofErr w:type="spellEnd"/>
      <w:proofErr w:type="gramEnd"/>
      <w:r w:rsidRPr="009E03C6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9E03C6">
        <w:rPr>
          <w:rFonts w:ascii="Sylfaen" w:eastAsia="Sylfaen,Sylfaen,Arial" w:hAnsi="Sylfaen" w:cs="Sylfaen,Sylfaen,Arial"/>
          <w:b/>
          <w:bCs/>
          <w:sz w:val="20"/>
          <w:szCs w:val="20"/>
        </w:rPr>
        <w:t>რესურსი</w:t>
      </w:r>
      <w:proofErr w:type="spellEnd"/>
    </w:p>
    <w:p w14:paraId="5E642D15" w14:textId="0BA3D281" w:rsidR="00567083" w:rsidRPr="00567083" w:rsidRDefault="5CED1053" w:rsidP="00567083">
      <w:pPr>
        <w:pStyle w:val="a3"/>
        <w:numPr>
          <w:ilvl w:val="0"/>
          <w:numId w:val="16"/>
        </w:numPr>
        <w:spacing w:line="240" w:lineRule="auto"/>
        <w:rPr>
          <w:rFonts w:ascii="Sylfaen" w:eastAsia="Sylfaen" w:hAnsi="Sylfaen" w:cs="Sylfaen"/>
          <w:sz w:val="20"/>
          <w:szCs w:val="20"/>
          <w:lang w:val="ka-GE"/>
        </w:rPr>
      </w:pPr>
      <w:bookmarkStart w:id="0" w:name="_GoBack"/>
      <w:r w:rsidRPr="006015FF">
        <w:rPr>
          <w:rFonts w:ascii="Sylfaen" w:eastAsia="Sylfaen" w:hAnsi="Sylfaen" w:cs="Sylfaen"/>
          <w:sz w:val="20"/>
          <w:szCs w:val="20"/>
          <w:lang w:val="ka-GE"/>
        </w:rPr>
        <w:t>საქართველოს კანონი „მკაცრი აღრიცხვის ფორმების შესახებ“</w:t>
      </w:r>
      <w:r w:rsidR="009E03C6" w:rsidRPr="006015FF">
        <w:rPr>
          <w:rFonts w:ascii="Sylfaen" w:eastAsia="Sylfaen" w:hAnsi="Sylfaen" w:cs="Sylfaen"/>
          <w:sz w:val="20"/>
          <w:szCs w:val="20"/>
          <w:lang w:val="en-US"/>
        </w:rPr>
        <w:t>;</w:t>
      </w:r>
      <w:r w:rsidR="00567083">
        <w:rPr>
          <w:rFonts w:ascii="Sylfaen" w:eastAsia="Sylfaen" w:hAnsi="Sylfaen" w:cs="Sylfaen"/>
          <w:sz w:val="20"/>
          <w:szCs w:val="20"/>
          <w:lang w:val="ka-GE"/>
        </w:rPr>
        <w:t xml:space="preserve">  </w:t>
      </w:r>
      <w:hyperlink r:id="rId12" w:history="1">
        <w:r w:rsidR="00567083" w:rsidRPr="00FF4C34">
          <w:rPr>
            <w:rStyle w:val="af2"/>
            <w:rFonts w:ascii="Sylfaen" w:eastAsia="Sylfaen" w:hAnsi="Sylfaen" w:cs="Sylfaen"/>
            <w:sz w:val="20"/>
            <w:szCs w:val="20"/>
            <w:lang w:val="en-US"/>
          </w:rPr>
          <w:t>https://matsne.gov.ge/ka/document/view/4880900?publication=0</w:t>
        </w:r>
      </w:hyperlink>
      <w:r w:rsidR="00567083">
        <w:rPr>
          <w:rFonts w:ascii="Sylfaen" w:eastAsia="Sylfaen" w:hAnsi="Sylfaen" w:cs="Sylfaen"/>
          <w:sz w:val="20"/>
          <w:szCs w:val="20"/>
          <w:lang w:val="ka-GE"/>
        </w:rPr>
        <w:t xml:space="preserve">   </w:t>
      </w:r>
    </w:p>
    <w:p w14:paraId="5F3AA54E" w14:textId="1AD84E66" w:rsidR="0039342D" w:rsidRPr="006015FF" w:rsidRDefault="0039342D" w:rsidP="0039342D">
      <w:pPr>
        <w:pStyle w:val="a3"/>
        <w:numPr>
          <w:ilvl w:val="0"/>
          <w:numId w:val="16"/>
        </w:numPr>
        <w:spacing w:line="240" w:lineRule="auto"/>
        <w:ind w:left="360"/>
        <w:rPr>
          <w:rStyle w:val="af2"/>
          <w:rFonts w:ascii="Sylfaen" w:hAnsi="Sylfaen"/>
          <w:color w:val="auto"/>
          <w:sz w:val="20"/>
          <w:szCs w:val="20"/>
          <w:u w:val="none"/>
          <w:lang w:val="ka-GE"/>
        </w:rPr>
      </w:pPr>
      <w:r w:rsidRPr="006015FF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ბუღალტრული აღრიცხვა </w:t>
      </w:r>
      <w:hyperlink r:id="rId13" w:history="1">
        <w:r w:rsidRPr="006015FF">
          <w:rPr>
            <w:rStyle w:val="af2"/>
            <w:rFonts w:ascii="Sylfaen" w:eastAsia="Sylfaen,Sylfaen,Arial" w:hAnsi="Sylfaen" w:cs="Sylfaen,Sylfaen,Arial"/>
            <w:sz w:val="20"/>
            <w:lang w:val="ka-GE"/>
          </w:rPr>
          <w:t>http://vet.ge/wp-content/uploads/2015/08/studentis-saxelmzgvanelo-bugaltruli-agricxva.pdf</w:t>
        </w:r>
      </w:hyperlink>
    </w:p>
    <w:p w14:paraId="67E48164" w14:textId="5BAAB2A9" w:rsidR="0039342D" w:rsidRPr="006015FF" w:rsidRDefault="0039342D" w:rsidP="0039342D">
      <w:pPr>
        <w:pStyle w:val="a3"/>
        <w:numPr>
          <w:ilvl w:val="0"/>
          <w:numId w:val="16"/>
        </w:numPr>
        <w:spacing w:line="240" w:lineRule="auto"/>
        <w:ind w:left="360"/>
        <w:rPr>
          <w:rStyle w:val="af2"/>
          <w:rFonts w:ascii="Sylfaen" w:hAnsi="Sylfaen"/>
          <w:color w:val="auto"/>
          <w:sz w:val="20"/>
          <w:szCs w:val="20"/>
          <w:u w:val="none"/>
          <w:lang w:val="ka-GE"/>
        </w:rPr>
      </w:pPr>
      <w:r w:rsidRPr="006015FF">
        <w:rPr>
          <w:rStyle w:val="af2"/>
          <w:rFonts w:ascii="Sylfaen" w:eastAsia="Sylfaen,Sylfaen,Arial" w:hAnsi="Sylfaen" w:cs="Sylfaen,Sylfaen,Arial"/>
          <w:sz w:val="20"/>
          <w:lang w:val="ka-GE"/>
        </w:rPr>
        <w:t xml:space="preserve"> იაშვილი თ. ბუღალტრული აღრიცხვა ყველასთვის თბ. 2010წ. </w:t>
      </w:r>
    </w:p>
    <w:bookmarkEnd w:id="0"/>
    <w:p w14:paraId="27D50125" w14:textId="77777777" w:rsidR="0039342D" w:rsidRPr="006015FF" w:rsidRDefault="0039342D" w:rsidP="0039342D">
      <w:pPr>
        <w:spacing w:line="240" w:lineRule="auto"/>
        <w:rPr>
          <w:rFonts w:ascii="Sylfaen" w:hAnsi="Sylfaen"/>
          <w:sz w:val="20"/>
          <w:szCs w:val="20"/>
          <w:lang w:val="ka-GE"/>
        </w:rPr>
      </w:pPr>
    </w:p>
    <w:p w14:paraId="740687E6" w14:textId="5962616A" w:rsidR="0039342D" w:rsidRPr="001C6B33" w:rsidRDefault="0039342D" w:rsidP="001C6B3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C6B33">
        <w:rPr>
          <w:rFonts w:ascii="Sylfaen" w:hAnsi="Sylfaen" w:cs="Arial"/>
          <w:b/>
          <w:sz w:val="20"/>
          <w:szCs w:val="20"/>
          <w:lang w:val="ka-GE"/>
        </w:rPr>
        <w:t>3.</w:t>
      </w:r>
      <w:r w:rsidRPr="001C6B33">
        <w:rPr>
          <w:rFonts w:ascii="Sylfaen" w:hAnsi="Sylfaen" w:cs="Arial"/>
          <w:b/>
          <w:sz w:val="20"/>
          <w:szCs w:val="20"/>
          <w:lang w:val="en-US"/>
        </w:rPr>
        <w:t>4</w:t>
      </w:r>
      <w:r w:rsidRPr="001C6B33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1C6B33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1C6B33">
        <w:rPr>
          <w:rFonts w:ascii="Sylfaen" w:hAnsi="Sylfaen" w:cs="Arial"/>
          <w:sz w:val="20"/>
          <w:szCs w:val="20"/>
          <w:lang w:val="ka-GE"/>
        </w:rPr>
        <w:t>.1</w:t>
      </w:r>
    </w:p>
    <w:p w14:paraId="39986E87" w14:textId="2E3FFC1F" w:rsidR="0039342D" w:rsidRPr="001C6B33" w:rsidRDefault="0039342D" w:rsidP="001C6B3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C6B33">
        <w:rPr>
          <w:rFonts w:ascii="Sylfaen" w:hAnsi="Sylfaen" w:cs="Arial"/>
          <w:b/>
          <w:sz w:val="20"/>
          <w:szCs w:val="20"/>
          <w:lang w:val="ka-GE"/>
        </w:rPr>
        <w:t>3.</w:t>
      </w:r>
      <w:r w:rsidRPr="001C6B33">
        <w:rPr>
          <w:rFonts w:ascii="Sylfaen" w:hAnsi="Sylfaen" w:cs="Arial"/>
          <w:b/>
          <w:sz w:val="20"/>
          <w:szCs w:val="20"/>
          <w:lang w:val="en-US"/>
        </w:rPr>
        <w:t>5</w:t>
      </w:r>
      <w:r w:rsidRPr="001C6B33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1C6B33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1C6B33">
        <w:rPr>
          <w:rFonts w:ascii="Sylfaen" w:hAnsi="Sylfaen" w:cs="Arial"/>
          <w:sz w:val="20"/>
          <w:szCs w:val="20"/>
          <w:lang w:val="ka-GE"/>
        </w:rPr>
        <w:t>.2</w:t>
      </w:r>
    </w:p>
    <w:p w14:paraId="10852720" w14:textId="77777777" w:rsidR="0039342D" w:rsidRPr="0039342D" w:rsidRDefault="0039342D" w:rsidP="0039342D">
      <w:pPr>
        <w:spacing w:line="240" w:lineRule="auto"/>
        <w:rPr>
          <w:rStyle w:val="af2"/>
          <w:rFonts w:ascii="Sylfaen" w:hAnsi="Sylfaen"/>
          <w:color w:val="auto"/>
          <w:sz w:val="20"/>
          <w:szCs w:val="20"/>
          <w:u w:val="none"/>
          <w:lang w:val="ka-GE"/>
        </w:rPr>
      </w:pPr>
    </w:p>
    <w:p w14:paraId="32617DA7" w14:textId="77777777" w:rsidR="00AE1A34" w:rsidRPr="009E03C6" w:rsidRDefault="00AE1A34" w:rsidP="009E03C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3C8CB57" w14:textId="026F03AD" w:rsidR="00FB5A65" w:rsidRPr="009E03C6" w:rsidRDefault="0039342D" w:rsidP="009E03C6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BD5BFE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5CED1053" w:rsidRPr="009E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ED1053" w:rsidRPr="009E03C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103552F4" w14:textId="1EEC0F4F" w:rsidR="009E03C6" w:rsidRDefault="5CED1053" w:rsidP="009E03C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E03C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D5BFE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9E03C6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997BE8" w:rsidRPr="009E03C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9E03C6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997BE8"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BD5BFE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7DA9223" w14:textId="51552761" w:rsidR="00FB5A65" w:rsidRPr="009E03C6" w:rsidRDefault="5CED1053" w:rsidP="009E03C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BD5BFE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E03C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9E03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9E03C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D5BFE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9E03C6">
        <w:rPr>
          <w:rFonts w:ascii="Sylfaen" w:eastAsia="Sylfaen" w:hAnsi="Sylfaen" w:cs="Sylfaen"/>
          <w:sz w:val="20"/>
          <w:szCs w:val="20"/>
          <w:lang w:val="ka-GE"/>
        </w:rPr>
        <w:t xml:space="preserve"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</w:t>
      </w:r>
      <w:r w:rsidR="00997BE8" w:rsidRPr="009E03C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9E03C6">
        <w:rPr>
          <w:rFonts w:ascii="Sylfaen" w:eastAsia="Sylfaen" w:hAnsi="Sylfaen" w:cs="Sylfaen"/>
          <w:sz w:val="20"/>
          <w:szCs w:val="20"/>
          <w:lang w:val="ka-GE"/>
        </w:rPr>
        <w:t>-საგანმანათლებლო პროგრამის/მოდულის მოთხოვნებთან მიმართებით.</w:t>
      </w:r>
    </w:p>
    <w:p w14:paraId="46405386" w14:textId="77777777" w:rsidR="0039342D" w:rsidRPr="00A25FBE" w:rsidRDefault="0039342D" w:rsidP="0039342D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lastRenderedPageBreak/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2CD10D21" w14:textId="77777777" w:rsidR="0039342D" w:rsidRPr="007F50DD" w:rsidRDefault="0039342D" w:rsidP="0039342D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3E422D55" w14:textId="4B4E4F8C" w:rsidR="0069549F" w:rsidRPr="009E03C6" w:rsidRDefault="0039342D" w:rsidP="0039342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</w:t>
      </w:r>
      <w:r>
        <w:rPr>
          <w:rFonts w:ascii="Sylfaen" w:hAnsi="Sylfaen" w:cs="Arial"/>
          <w:sz w:val="20"/>
          <w:szCs w:val="20"/>
          <w:lang w:val="ka-GE"/>
        </w:rPr>
        <w:t xml:space="preserve"> 2</w:t>
      </w:r>
    </w:p>
    <w:sectPr w:rsidR="0069549F" w:rsidRPr="009E03C6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C2470" w14:textId="77777777" w:rsidR="002C1D2E" w:rsidRDefault="002C1D2E" w:rsidP="00185B3C">
      <w:pPr>
        <w:spacing w:after="0" w:line="240" w:lineRule="auto"/>
      </w:pPr>
      <w:r>
        <w:separator/>
      </w:r>
    </w:p>
  </w:endnote>
  <w:endnote w:type="continuationSeparator" w:id="0">
    <w:p w14:paraId="121F880F" w14:textId="77777777" w:rsidR="002C1D2E" w:rsidRDefault="002C1D2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E078E" w14:textId="77777777" w:rsidR="00B43911" w:rsidRDefault="00B4391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AF69B7" w14:textId="77777777" w:rsidR="00485C64" w:rsidRDefault="00BF637A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08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6E106D8" w14:textId="77777777" w:rsidR="00485C64" w:rsidRDefault="00485C6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DFA5E" w14:textId="77777777" w:rsidR="00B43911" w:rsidRDefault="00B4391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D2583" w14:textId="77777777" w:rsidR="002C1D2E" w:rsidRDefault="002C1D2E" w:rsidP="00185B3C">
      <w:pPr>
        <w:spacing w:after="0" w:line="240" w:lineRule="auto"/>
      </w:pPr>
      <w:r>
        <w:separator/>
      </w:r>
    </w:p>
  </w:footnote>
  <w:footnote w:type="continuationSeparator" w:id="0">
    <w:p w14:paraId="402E216E" w14:textId="77777777" w:rsidR="002C1D2E" w:rsidRDefault="002C1D2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D1192" w14:textId="77777777" w:rsidR="00B43911" w:rsidRDefault="00B4391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42EFB" w14:textId="28BDF621" w:rsidR="00485C64" w:rsidRPr="00C56364" w:rsidRDefault="00485C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12CFD" w14:textId="77777777" w:rsidR="00B43911" w:rsidRDefault="00B4391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4213"/>
    <w:multiLevelType w:val="hybridMultilevel"/>
    <w:tmpl w:val="3BACA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73EDC"/>
    <w:multiLevelType w:val="hybridMultilevel"/>
    <w:tmpl w:val="A20E6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F412D"/>
    <w:multiLevelType w:val="hybridMultilevel"/>
    <w:tmpl w:val="52365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92327"/>
    <w:multiLevelType w:val="hybridMultilevel"/>
    <w:tmpl w:val="94006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16788"/>
    <w:multiLevelType w:val="hybridMultilevel"/>
    <w:tmpl w:val="55C609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2431FFD"/>
    <w:multiLevelType w:val="hybridMultilevel"/>
    <w:tmpl w:val="E06AE1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400E40"/>
    <w:multiLevelType w:val="hybridMultilevel"/>
    <w:tmpl w:val="6ADC0FEC"/>
    <w:lvl w:ilvl="0" w:tplc="2B164D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A7CAD"/>
    <w:multiLevelType w:val="hybridMultilevel"/>
    <w:tmpl w:val="8C1A3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B0E1F"/>
    <w:multiLevelType w:val="hybridMultilevel"/>
    <w:tmpl w:val="B6AC8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37AAE"/>
    <w:multiLevelType w:val="hybridMultilevel"/>
    <w:tmpl w:val="70E68E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37878"/>
    <w:multiLevelType w:val="hybridMultilevel"/>
    <w:tmpl w:val="DB84D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C251B"/>
    <w:multiLevelType w:val="hybridMultilevel"/>
    <w:tmpl w:val="4694F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6D47DB"/>
    <w:multiLevelType w:val="hybridMultilevel"/>
    <w:tmpl w:val="27C88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F05C76"/>
    <w:multiLevelType w:val="hybridMultilevel"/>
    <w:tmpl w:val="BF5A6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01DDF"/>
    <w:multiLevelType w:val="hybridMultilevel"/>
    <w:tmpl w:val="631A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5"/>
  </w:num>
  <w:num w:numId="5">
    <w:abstractNumId w:val="4"/>
  </w:num>
  <w:num w:numId="6">
    <w:abstractNumId w:val="1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5"/>
  </w:num>
  <w:num w:numId="13">
    <w:abstractNumId w:val="2"/>
  </w:num>
  <w:num w:numId="14">
    <w:abstractNumId w:val="8"/>
  </w:num>
  <w:num w:numId="15">
    <w:abstractNumId w:val="14"/>
  </w:num>
  <w:num w:numId="16">
    <w:abstractNumId w:val="7"/>
  </w:num>
  <w:num w:numId="1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1D8"/>
    <w:rsid w:val="00017A37"/>
    <w:rsid w:val="000242F9"/>
    <w:rsid w:val="00024577"/>
    <w:rsid w:val="00024B49"/>
    <w:rsid w:val="000270A3"/>
    <w:rsid w:val="000322DE"/>
    <w:rsid w:val="000349BD"/>
    <w:rsid w:val="000366A9"/>
    <w:rsid w:val="0003707E"/>
    <w:rsid w:val="00041ADD"/>
    <w:rsid w:val="000423B6"/>
    <w:rsid w:val="00042CA5"/>
    <w:rsid w:val="00044B06"/>
    <w:rsid w:val="000527BF"/>
    <w:rsid w:val="000547FF"/>
    <w:rsid w:val="00057861"/>
    <w:rsid w:val="00057FAF"/>
    <w:rsid w:val="00064A5A"/>
    <w:rsid w:val="00071CD1"/>
    <w:rsid w:val="00073549"/>
    <w:rsid w:val="00074CCF"/>
    <w:rsid w:val="000767CA"/>
    <w:rsid w:val="00077FC5"/>
    <w:rsid w:val="000829A9"/>
    <w:rsid w:val="000921E9"/>
    <w:rsid w:val="0009772D"/>
    <w:rsid w:val="000A6D76"/>
    <w:rsid w:val="000B318E"/>
    <w:rsid w:val="000B78F7"/>
    <w:rsid w:val="000B7953"/>
    <w:rsid w:val="000C33C0"/>
    <w:rsid w:val="000C46D5"/>
    <w:rsid w:val="000D2E3A"/>
    <w:rsid w:val="000D3340"/>
    <w:rsid w:val="000D3466"/>
    <w:rsid w:val="000D3E00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0193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275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B33"/>
    <w:rsid w:val="001D34BA"/>
    <w:rsid w:val="001D3F24"/>
    <w:rsid w:val="001D6034"/>
    <w:rsid w:val="001E7897"/>
    <w:rsid w:val="001F6B87"/>
    <w:rsid w:val="00212C1E"/>
    <w:rsid w:val="00216343"/>
    <w:rsid w:val="00221256"/>
    <w:rsid w:val="00223153"/>
    <w:rsid w:val="00235C64"/>
    <w:rsid w:val="00241FA0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04A3"/>
    <w:rsid w:val="002A3920"/>
    <w:rsid w:val="002A4269"/>
    <w:rsid w:val="002A5D19"/>
    <w:rsid w:val="002B0494"/>
    <w:rsid w:val="002B1CB0"/>
    <w:rsid w:val="002B2B07"/>
    <w:rsid w:val="002B7A80"/>
    <w:rsid w:val="002C1D2E"/>
    <w:rsid w:val="002C2855"/>
    <w:rsid w:val="002C2AA2"/>
    <w:rsid w:val="002C3E91"/>
    <w:rsid w:val="002C5D57"/>
    <w:rsid w:val="002C61ED"/>
    <w:rsid w:val="002C7EC2"/>
    <w:rsid w:val="002D0D48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364"/>
    <w:rsid w:val="0036465E"/>
    <w:rsid w:val="0037308B"/>
    <w:rsid w:val="00381879"/>
    <w:rsid w:val="00384B2B"/>
    <w:rsid w:val="003872D9"/>
    <w:rsid w:val="0039342D"/>
    <w:rsid w:val="003A40C3"/>
    <w:rsid w:val="003A451B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4D00"/>
    <w:rsid w:val="00470742"/>
    <w:rsid w:val="00475BC9"/>
    <w:rsid w:val="00475DB8"/>
    <w:rsid w:val="0048390D"/>
    <w:rsid w:val="00485C64"/>
    <w:rsid w:val="00490842"/>
    <w:rsid w:val="00492F66"/>
    <w:rsid w:val="004B0BD5"/>
    <w:rsid w:val="004B5554"/>
    <w:rsid w:val="004B5736"/>
    <w:rsid w:val="004B75BD"/>
    <w:rsid w:val="004C1676"/>
    <w:rsid w:val="004C1767"/>
    <w:rsid w:val="004C3EB4"/>
    <w:rsid w:val="004D091F"/>
    <w:rsid w:val="004D0D5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71E"/>
    <w:rsid w:val="00507457"/>
    <w:rsid w:val="005109C6"/>
    <w:rsid w:val="0051300B"/>
    <w:rsid w:val="0052139E"/>
    <w:rsid w:val="00524A5C"/>
    <w:rsid w:val="005252FC"/>
    <w:rsid w:val="00526C56"/>
    <w:rsid w:val="005275BA"/>
    <w:rsid w:val="00534621"/>
    <w:rsid w:val="00535BDD"/>
    <w:rsid w:val="00545F4F"/>
    <w:rsid w:val="00555A26"/>
    <w:rsid w:val="005615CB"/>
    <w:rsid w:val="005625A4"/>
    <w:rsid w:val="00563DAF"/>
    <w:rsid w:val="005658DE"/>
    <w:rsid w:val="00567083"/>
    <w:rsid w:val="0056760F"/>
    <w:rsid w:val="00567C48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15F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FBD"/>
    <w:rsid w:val="00637623"/>
    <w:rsid w:val="006437F0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1558"/>
    <w:rsid w:val="007050D3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3824"/>
    <w:rsid w:val="00756F28"/>
    <w:rsid w:val="00760029"/>
    <w:rsid w:val="0076535D"/>
    <w:rsid w:val="00770D65"/>
    <w:rsid w:val="007776AB"/>
    <w:rsid w:val="00777ADE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C7AF0"/>
    <w:rsid w:val="007D3ACA"/>
    <w:rsid w:val="007D73F9"/>
    <w:rsid w:val="007E2411"/>
    <w:rsid w:val="007E296A"/>
    <w:rsid w:val="007E7495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37EF4"/>
    <w:rsid w:val="0084287F"/>
    <w:rsid w:val="00843C2C"/>
    <w:rsid w:val="00845F3F"/>
    <w:rsid w:val="00847A55"/>
    <w:rsid w:val="00854759"/>
    <w:rsid w:val="008548ED"/>
    <w:rsid w:val="0086736A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550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97BE8"/>
    <w:rsid w:val="009A0D1D"/>
    <w:rsid w:val="009A3BAB"/>
    <w:rsid w:val="009B2315"/>
    <w:rsid w:val="009B5F3F"/>
    <w:rsid w:val="009C1B6F"/>
    <w:rsid w:val="009C386F"/>
    <w:rsid w:val="009D7C19"/>
    <w:rsid w:val="009E03C6"/>
    <w:rsid w:val="009E5736"/>
    <w:rsid w:val="009F13CB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EE0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349B"/>
    <w:rsid w:val="00A946A0"/>
    <w:rsid w:val="00A94D89"/>
    <w:rsid w:val="00A95371"/>
    <w:rsid w:val="00A961EE"/>
    <w:rsid w:val="00AA32D4"/>
    <w:rsid w:val="00AA6260"/>
    <w:rsid w:val="00AA76F0"/>
    <w:rsid w:val="00AA7BAF"/>
    <w:rsid w:val="00AB022F"/>
    <w:rsid w:val="00AB55C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A09"/>
    <w:rsid w:val="00AE1A34"/>
    <w:rsid w:val="00AE293B"/>
    <w:rsid w:val="00AE3BF2"/>
    <w:rsid w:val="00AE3CF2"/>
    <w:rsid w:val="00AE5088"/>
    <w:rsid w:val="00AF3AEF"/>
    <w:rsid w:val="00AF77F2"/>
    <w:rsid w:val="00B056BC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11"/>
    <w:rsid w:val="00B4393A"/>
    <w:rsid w:val="00B45D9F"/>
    <w:rsid w:val="00B46E58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498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3819"/>
    <w:rsid w:val="00BD5BFE"/>
    <w:rsid w:val="00BD64C8"/>
    <w:rsid w:val="00BD658A"/>
    <w:rsid w:val="00BE3CFF"/>
    <w:rsid w:val="00BE4AD0"/>
    <w:rsid w:val="00BE68C9"/>
    <w:rsid w:val="00BE7E18"/>
    <w:rsid w:val="00BF3702"/>
    <w:rsid w:val="00BF637A"/>
    <w:rsid w:val="00BF7095"/>
    <w:rsid w:val="00BF7D4E"/>
    <w:rsid w:val="00C00326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C7D4C"/>
    <w:rsid w:val="00CD078E"/>
    <w:rsid w:val="00CD1817"/>
    <w:rsid w:val="00CD2144"/>
    <w:rsid w:val="00CD39B6"/>
    <w:rsid w:val="00CD78AE"/>
    <w:rsid w:val="00CE0148"/>
    <w:rsid w:val="00CE309D"/>
    <w:rsid w:val="00CE36B6"/>
    <w:rsid w:val="00CE6252"/>
    <w:rsid w:val="00CE6A9F"/>
    <w:rsid w:val="00CF19D3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1714"/>
    <w:rsid w:val="00D75651"/>
    <w:rsid w:val="00D831E2"/>
    <w:rsid w:val="00D87AFE"/>
    <w:rsid w:val="00D91090"/>
    <w:rsid w:val="00D97D2E"/>
    <w:rsid w:val="00DA057D"/>
    <w:rsid w:val="00DA0831"/>
    <w:rsid w:val="00DC1CB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6FBB"/>
    <w:rsid w:val="00DF0F11"/>
    <w:rsid w:val="00DF1011"/>
    <w:rsid w:val="00DF1934"/>
    <w:rsid w:val="00DF6174"/>
    <w:rsid w:val="00DF7D98"/>
    <w:rsid w:val="00E01FB7"/>
    <w:rsid w:val="00E037F0"/>
    <w:rsid w:val="00E047F4"/>
    <w:rsid w:val="00E12C7D"/>
    <w:rsid w:val="00E21088"/>
    <w:rsid w:val="00E345B9"/>
    <w:rsid w:val="00E37895"/>
    <w:rsid w:val="00E501F4"/>
    <w:rsid w:val="00E50A7C"/>
    <w:rsid w:val="00E534D4"/>
    <w:rsid w:val="00E558FB"/>
    <w:rsid w:val="00E55C49"/>
    <w:rsid w:val="00E57D37"/>
    <w:rsid w:val="00E62897"/>
    <w:rsid w:val="00E63534"/>
    <w:rsid w:val="00E64FFC"/>
    <w:rsid w:val="00E6525F"/>
    <w:rsid w:val="00E67316"/>
    <w:rsid w:val="00E6731A"/>
    <w:rsid w:val="00E70DB1"/>
    <w:rsid w:val="00E7743A"/>
    <w:rsid w:val="00E85748"/>
    <w:rsid w:val="00E870E2"/>
    <w:rsid w:val="00E92C15"/>
    <w:rsid w:val="00E9305B"/>
    <w:rsid w:val="00E94E0C"/>
    <w:rsid w:val="00EA1AF0"/>
    <w:rsid w:val="00EA3B13"/>
    <w:rsid w:val="00EA405C"/>
    <w:rsid w:val="00EB1B4C"/>
    <w:rsid w:val="00EB54F6"/>
    <w:rsid w:val="00EB5BF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77BA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6BE6"/>
    <w:rsid w:val="00F90BF2"/>
    <w:rsid w:val="00F94C80"/>
    <w:rsid w:val="00F96E64"/>
    <w:rsid w:val="00FA385D"/>
    <w:rsid w:val="00FB5A65"/>
    <w:rsid w:val="00FC04DC"/>
    <w:rsid w:val="00FD5FA6"/>
    <w:rsid w:val="00FD65C1"/>
    <w:rsid w:val="00FD68DB"/>
    <w:rsid w:val="00FE0423"/>
    <w:rsid w:val="00FE1A94"/>
    <w:rsid w:val="00FE21F3"/>
    <w:rsid w:val="00FE59A2"/>
    <w:rsid w:val="00FE6E74"/>
    <w:rsid w:val="00FF2567"/>
    <w:rsid w:val="00FF3DAF"/>
    <w:rsid w:val="00FF5A63"/>
    <w:rsid w:val="00FF5B42"/>
    <w:rsid w:val="00FF7801"/>
    <w:rsid w:val="1680AE8B"/>
    <w:rsid w:val="5CED1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01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4"/>
    <w:uiPriority w:val="59"/>
    <w:rsid w:val="00FB5A65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39342D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studentis-saxelmzgvanelo-bugaltruli-agricxva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matsne.gov.ge/ka/document/view/4880900?publication=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F228D8-1E36-40C7-90C8-34BAF0855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1B370-CAC6-4A69-AE2C-144FC24E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51</cp:revision>
  <cp:lastPrinted>2016-02-10T14:27:00Z</cp:lastPrinted>
  <dcterms:created xsi:type="dcterms:W3CDTF">2016-09-27T08:21:00Z</dcterms:created>
  <dcterms:modified xsi:type="dcterms:W3CDTF">2022-01-15T12:27:00Z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